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D7D27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North Sound Behavioral Health – Administrative Services Organization (North Sound BH-ASO)</w:t>
      </w:r>
    </w:p>
    <w:p w14:paraId="04B71B50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 xml:space="preserve">Technical Call </w:t>
      </w:r>
    </w:p>
    <w:p w14:paraId="7F9F6CE1" w14:textId="77777777" w:rsidR="00855887" w:rsidRPr="000D098A" w:rsidRDefault="00855887" w:rsidP="00855887">
      <w:pPr>
        <w:rPr>
          <w:rFonts w:ascii="Calibri" w:hAnsi="Calibri" w:cs="Calibri"/>
          <w:bCs/>
        </w:rPr>
      </w:pPr>
    </w:p>
    <w:p w14:paraId="2220E302" w14:textId="21AC261B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Meeting Date: 2026-</w:t>
      </w:r>
      <w:r w:rsidR="003C3F2D">
        <w:rPr>
          <w:rFonts w:ascii="Calibri" w:hAnsi="Calibri" w:cs="Calibri"/>
          <w:bCs/>
        </w:rPr>
        <w:t>07-10</w:t>
      </w:r>
    </w:p>
    <w:p w14:paraId="62B19386" w14:textId="77777777" w:rsidR="00855887" w:rsidRPr="000D098A" w:rsidRDefault="00855887" w:rsidP="00855887">
      <w:pPr>
        <w:rPr>
          <w:rFonts w:ascii="Calibri" w:hAnsi="Calibri" w:cs="Calibri"/>
          <w:bCs/>
        </w:rPr>
      </w:pPr>
    </w:p>
    <w:p w14:paraId="517566AD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Minutes</w:t>
      </w:r>
    </w:p>
    <w:p w14:paraId="1FF0E360" w14:textId="77777777" w:rsidR="00855887" w:rsidRPr="000D098A" w:rsidRDefault="00855887" w:rsidP="00855887">
      <w:pPr>
        <w:rPr>
          <w:rFonts w:ascii="Calibri" w:hAnsi="Calibri" w:cs="Calibri"/>
          <w:bCs/>
        </w:rPr>
      </w:pPr>
    </w:p>
    <w:p w14:paraId="774F9C42" w14:textId="77777777" w:rsidR="00855887" w:rsidRDefault="00855887" w:rsidP="00855887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Supplemental Data</w:t>
      </w:r>
    </w:p>
    <w:p w14:paraId="43FBA7C8" w14:textId="38A528E2" w:rsidR="002E4004" w:rsidRDefault="002E4004" w:rsidP="00234592">
      <w:pPr>
        <w:pStyle w:val="ListParagraph"/>
        <w:numPr>
          <w:ilvl w:val="1"/>
          <w:numId w:val="1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980.00 </w:t>
      </w:r>
      <w:r w:rsidR="005C3E42">
        <w:rPr>
          <w:rFonts w:ascii="Calibri" w:hAnsi="Calibri" w:cs="Calibri"/>
          <w:bCs/>
        </w:rPr>
        <w:t>new field, Agency License Number</w:t>
      </w:r>
      <w:r w:rsidR="00D52C8E">
        <w:rPr>
          <w:rFonts w:ascii="Calibri" w:hAnsi="Calibri" w:cs="Calibri"/>
          <w:bCs/>
        </w:rPr>
        <w:t xml:space="preserve"> being added with the start date of October 12</w:t>
      </w:r>
      <w:r w:rsidR="00D52C8E" w:rsidRPr="00D52C8E">
        <w:rPr>
          <w:rFonts w:ascii="Calibri" w:hAnsi="Calibri" w:cs="Calibri"/>
          <w:bCs/>
          <w:vertAlign w:val="superscript"/>
        </w:rPr>
        <w:t>th</w:t>
      </w:r>
      <w:r w:rsidR="00D52C8E">
        <w:rPr>
          <w:rFonts w:ascii="Calibri" w:hAnsi="Calibri" w:cs="Calibri"/>
          <w:bCs/>
        </w:rPr>
        <w:t>, 2026.</w:t>
      </w:r>
    </w:p>
    <w:p w14:paraId="1AAC8695" w14:textId="77777777" w:rsidR="00855887" w:rsidRDefault="00855887" w:rsidP="00855887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Table Updates/Reminders/Definitions</w:t>
      </w:r>
    </w:p>
    <w:p w14:paraId="3E65E540" w14:textId="2A1A9723" w:rsidR="00D52C8E" w:rsidRDefault="00D52C8E" w:rsidP="00D52C8E">
      <w:pPr>
        <w:pStyle w:val="ListParagraph"/>
        <w:numPr>
          <w:ilvl w:val="1"/>
          <w:numId w:val="1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Added ‘4-Post Service’ to the 981.00 Change request type.</w:t>
      </w:r>
    </w:p>
    <w:p w14:paraId="75C63BE8" w14:textId="77777777" w:rsidR="00855887" w:rsidRPr="000D098A" w:rsidRDefault="00855887" w:rsidP="00855887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SERI Updates</w:t>
      </w:r>
    </w:p>
    <w:p w14:paraId="68AB3A77" w14:textId="77777777" w:rsidR="00855887" w:rsidRDefault="00855887" w:rsidP="00855887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Data Dictionary Clarification</w:t>
      </w:r>
    </w:p>
    <w:p w14:paraId="7A07DB99" w14:textId="4C046D55" w:rsidR="00D52C8E" w:rsidRPr="000D098A" w:rsidRDefault="00D52C8E" w:rsidP="00D52C8E">
      <w:pPr>
        <w:pStyle w:val="ListParagraph"/>
        <w:numPr>
          <w:ilvl w:val="1"/>
          <w:numId w:val="1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Updated as of 09/10/2026 </w:t>
      </w:r>
    </w:p>
    <w:p w14:paraId="0BEEDBD3" w14:textId="77777777" w:rsidR="00855887" w:rsidRDefault="00855887" w:rsidP="00855887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Service Transactions</w:t>
      </w:r>
    </w:p>
    <w:p w14:paraId="10FD8C87" w14:textId="7A889C65" w:rsidR="002E4004" w:rsidRPr="002E4004" w:rsidRDefault="00A330FD" w:rsidP="002E4004">
      <w:pPr>
        <w:pStyle w:val="ListParagraph"/>
        <w:numPr>
          <w:ilvl w:val="1"/>
          <w:numId w:val="1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S9485 and S9484 </w:t>
      </w:r>
      <w:r w:rsidR="007D195D">
        <w:rPr>
          <w:rFonts w:ascii="Calibri" w:hAnsi="Calibri" w:cs="Calibri"/>
          <w:bCs/>
        </w:rPr>
        <w:t>Notification via the 980.00/981.00</w:t>
      </w:r>
      <w:r>
        <w:rPr>
          <w:rFonts w:ascii="Calibri" w:hAnsi="Calibri" w:cs="Calibri"/>
          <w:bCs/>
        </w:rPr>
        <w:t xml:space="preserve"> </w:t>
      </w:r>
      <w:r w:rsidR="00D52C8E">
        <w:rPr>
          <w:rFonts w:ascii="Calibri" w:hAnsi="Calibri" w:cs="Calibri"/>
          <w:bCs/>
        </w:rPr>
        <w:t>also send the stabilization log and services.</w:t>
      </w:r>
    </w:p>
    <w:p w14:paraId="4C90ACD8" w14:textId="0415E014" w:rsidR="00855887" w:rsidRDefault="00855887" w:rsidP="00971E65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Memo</w:t>
      </w:r>
      <w:r w:rsidR="00D52C8E">
        <w:rPr>
          <w:rFonts w:ascii="Calibri" w:hAnsi="Calibri" w:cs="Calibri"/>
          <w:bCs/>
        </w:rPr>
        <w:t>s</w:t>
      </w:r>
    </w:p>
    <w:p w14:paraId="588DEF5B" w14:textId="4295A652" w:rsidR="00D52C8E" w:rsidRPr="000D098A" w:rsidRDefault="00D52C8E" w:rsidP="00D52C8E">
      <w:pPr>
        <w:pStyle w:val="ListParagraph"/>
        <w:numPr>
          <w:ilvl w:val="1"/>
          <w:numId w:val="1"/>
        </w:numPr>
        <w:rPr>
          <w:rFonts w:ascii="Calibri" w:hAnsi="Calibri" w:cs="Calibri"/>
          <w:bCs/>
        </w:rPr>
      </w:pPr>
      <w:r w:rsidRPr="00D52C8E">
        <w:rPr>
          <w:rFonts w:ascii="Calibri" w:hAnsi="Calibri" w:cs="Calibri"/>
          <w:bCs/>
        </w:rPr>
        <w:t>https://nsbhaso.org/for-providers/numbered-memorandums</w:t>
      </w:r>
    </w:p>
    <w:p w14:paraId="6543C577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Schedule</w:t>
      </w:r>
    </w:p>
    <w:p w14:paraId="73FB4EC1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 xml:space="preserve">Next Meeting </w:t>
      </w:r>
    </w:p>
    <w:p w14:paraId="0B092ADE" w14:textId="77777777" w:rsidR="00855887" w:rsidRPr="000D098A" w:rsidRDefault="00855887" w:rsidP="00855887">
      <w:pPr>
        <w:rPr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>General schedule is the 2</w:t>
      </w:r>
      <w:r w:rsidRPr="000D098A">
        <w:rPr>
          <w:rFonts w:ascii="Calibri" w:hAnsi="Calibri" w:cs="Calibri"/>
          <w:bCs/>
          <w:vertAlign w:val="superscript"/>
        </w:rPr>
        <w:t>nd</w:t>
      </w:r>
      <w:r w:rsidRPr="000D098A">
        <w:rPr>
          <w:rFonts w:ascii="Calibri" w:hAnsi="Calibri" w:cs="Calibri"/>
          <w:bCs/>
        </w:rPr>
        <w:t xml:space="preserve"> Friday of each month at 1pm </w:t>
      </w:r>
    </w:p>
    <w:p w14:paraId="79BE37B9" w14:textId="77777777" w:rsidR="00855887" w:rsidRPr="000D098A" w:rsidRDefault="00855887" w:rsidP="00855887">
      <w:pPr>
        <w:rPr>
          <w:rFonts w:ascii="Calibri" w:hAnsi="Calibri" w:cs="Calibri"/>
          <w:bCs/>
        </w:rPr>
      </w:pPr>
    </w:p>
    <w:p w14:paraId="116CB370" w14:textId="77777777" w:rsidR="00855887" w:rsidRPr="000D098A" w:rsidRDefault="00855887" w:rsidP="00855887">
      <w:pPr>
        <w:rPr>
          <w:rStyle w:val="Hyperlink"/>
          <w:rFonts w:ascii="Calibri" w:hAnsi="Calibri" w:cs="Calibri"/>
          <w:bCs/>
        </w:rPr>
      </w:pPr>
      <w:r w:rsidRPr="000D098A">
        <w:rPr>
          <w:rFonts w:ascii="Calibri" w:hAnsi="Calibri" w:cs="Calibri"/>
          <w:bCs/>
        </w:rPr>
        <w:t xml:space="preserve">Send agenda items to </w:t>
      </w:r>
      <w:hyperlink r:id="rId5" w:history="1">
        <w:r w:rsidRPr="000D098A">
          <w:rPr>
            <w:rStyle w:val="Hyperlink"/>
            <w:rFonts w:ascii="Calibri" w:hAnsi="Calibri" w:cs="Calibri"/>
            <w:bCs/>
          </w:rPr>
          <w:t>CIS@nsbhaso.org</w:t>
        </w:r>
      </w:hyperlink>
    </w:p>
    <w:sectPr w:rsidR="00855887" w:rsidRPr="000D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F0E7E"/>
    <w:multiLevelType w:val="hybridMultilevel"/>
    <w:tmpl w:val="708C1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977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87"/>
    <w:rsid w:val="00082231"/>
    <w:rsid w:val="000D098A"/>
    <w:rsid w:val="000D7308"/>
    <w:rsid w:val="000D7E10"/>
    <w:rsid w:val="000E069A"/>
    <w:rsid w:val="000F1C9F"/>
    <w:rsid w:val="00234592"/>
    <w:rsid w:val="002E4004"/>
    <w:rsid w:val="002E7F08"/>
    <w:rsid w:val="0031450C"/>
    <w:rsid w:val="003C3F2D"/>
    <w:rsid w:val="005C3E42"/>
    <w:rsid w:val="00621778"/>
    <w:rsid w:val="00766195"/>
    <w:rsid w:val="007A04E3"/>
    <w:rsid w:val="007D195D"/>
    <w:rsid w:val="007E1719"/>
    <w:rsid w:val="00821F04"/>
    <w:rsid w:val="00855887"/>
    <w:rsid w:val="00862B74"/>
    <w:rsid w:val="00971E65"/>
    <w:rsid w:val="009D3826"/>
    <w:rsid w:val="00A1694B"/>
    <w:rsid w:val="00A330FD"/>
    <w:rsid w:val="00A72933"/>
    <w:rsid w:val="00D05A2A"/>
    <w:rsid w:val="00D06364"/>
    <w:rsid w:val="00D52C8E"/>
    <w:rsid w:val="00DF3611"/>
    <w:rsid w:val="00EE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447A"/>
  <w15:chartTrackingRefBased/>
  <w15:docId w15:val="{11086C52-3D6C-4792-AC13-E33163EF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88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8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8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8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8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8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8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8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8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8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8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8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8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5887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5588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52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S@nsbhas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648</Characters>
  <Application>Microsoft Office Word</Application>
  <DocSecurity>0</DocSecurity>
  <Lines>32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Whitson</dc:creator>
  <cp:keywords/>
  <dc:description/>
  <cp:lastModifiedBy>Jennifer Whitson</cp:lastModifiedBy>
  <cp:revision>4</cp:revision>
  <dcterms:created xsi:type="dcterms:W3CDTF">2026-09-09T20:07:00Z</dcterms:created>
  <dcterms:modified xsi:type="dcterms:W3CDTF">2026-09-11T14:23:00Z</dcterms:modified>
</cp:coreProperties>
</file>