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7D27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North Sound Behavioral Health – Administrative Services Organization (North Sound BH-ASO)</w:t>
      </w:r>
    </w:p>
    <w:p w14:paraId="04B71B50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 xml:space="preserve">Technical Call </w:t>
      </w:r>
    </w:p>
    <w:p w14:paraId="7F9F6CE1" w14:textId="77777777" w:rsidR="00855887" w:rsidRPr="000D098A" w:rsidRDefault="00855887" w:rsidP="00855887">
      <w:pPr>
        <w:rPr>
          <w:rFonts w:ascii="Calibri" w:hAnsi="Calibri" w:cs="Calibri"/>
          <w:bCs/>
        </w:rPr>
      </w:pPr>
    </w:p>
    <w:p w14:paraId="2220E302" w14:textId="21AC261B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Meeting Date: 2026-</w:t>
      </w:r>
      <w:r w:rsidR="003C3F2D">
        <w:rPr>
          <w:rFonts w:ascii="Calibri" w:hAnsi="Calibri" w:cs="Calibri"/>
          <w:bCs/>
        </w:rPr>
        <w:t>07-10</w:t>
      </w:r>
    </w:p>
    <w:p w14:paraId="62B19386" w14:textId="77777777" w:rsidR="00855887" w:rsidRPr="000D098A" w:rsidRDefault="00855887" w:rsidP="00855887">
      <w:pPr>
        <w:rPr>
          <w:rFonts w:ascii="Calibri" w:hAnsi="Calibri" w:cs="Calibri"/>
          <w:bCs/>
        </w:rPr>
      </w:pPr>
    </w:p>
    <w:p w14:paraId="517566AD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Minutes</w:t>
      </w:r>
    </w:p>
    <w:p w14:paraId="1FF0E360" w14:textId="77777777" w:rsidR="00855887" w:rsidRPr="000D098A" w:rsidRDefault="00855887" w:rsidP="00855887">
      <w:pPr>
        <w:rPr>
          <w:rFonts w:ascii="Calibri" w:hAnsi="Calibri" w:cs="Calibri"/>
          <w:bCs/>
        </w:rPr>
      </w:pPr>
    </w:p>
    <w:p w14:paraId="774F9C42" w14:textId="77777777" w:rsidR="00855887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Supplemental Data</w:t>
      </w:r>
    </w:p>
    <w:p w14:paraId="07BF64F2" w14:textId="264292E3" w:rsidR="00DF3611" w:rsidRDefault="00DF3611" w:rsidP="00234592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Staff Detail Table</w:t>
      </w:r>
    </w:p>
    <w:p w14:paraId="4FD5CEA5" w14:textId="3E638A06" w:rsidR="003C3F2D" w:rsidRDefault="003C3F2D" w:rsidP="00234592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Crisis Logs</w:t>
      </w:r>
    </w:p>
    <w:p w14:paraId="43FBA7C8" w14:textId="021250C8" w:rsidR="002E4004" w:rsidRDefault="002E4004" w:rsidP="00234592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980.00 Notification and </w:t>
      </w:r>
      <w:proofErr w:type="spellStart"/>
      <w:r>
        <w:rPr>
          <w:rFonts w:ascii="Calibri" w:hAnsi="Calibri" w:cs="Calibri"/>
          <w:bCs/>
        </w:rPr>
        <w:t>NotifRvw</w:t>
      </w:r>
      <w:proofErr w:type="spellEnd"/>
    </w:p>
    <w:p w14:paraId="1AAC8695" w14:textId="77777777" w:rsidR="00855887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Table Updates/Reminders/Definitions</w:t>
      </w:r>
    </w:p>
    <w:p w14:paraId="1C65347F" w14:textId="7E5FFA96" w:rsidR="007D195D" w:rsidRPr="000D098A" w:rsidRDefault="007D195D" w:rsidP="007D195D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Funding Type 04 – No Public Funding Source</w:t>
      </w:r>
    </w:p>
    <w:p w14:paraId="75C63BE8" w14:textId="77777777" w:rsidR="00855887" w:rsidRPr="000D098A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SERI Updates</w:t>
      </w:r>
    </w:p>
    <w:p w14:paraId="68AB3A77" w14:textId="77777777" w:rsidR="00855887" w:rsidRPr="000D098A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Data Dictionary Clarification</w:t>
      </w:r>
    </w:p>
    <w:p w14:paraId="0BEEDBD3" w14:textId="77777777" w:rsidR="00855887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Service Transactions</w:t>
      </w:r>
    </w:p>
    <w:p w14:paraId="10FD8C87" w14:textId="1DAF4164" w:rsidR="002E4004" w:rsidRPr="002E4004" w:rsidRDefault="00A330FD" w:rsidP="002E4004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S9485 and S9484 </w:t>
      </w:r>
      <w:r w:rsidR="007D195D">
        <w:rPr>
          <w:rFonts w:ascii="Calibri" w:hAnsi="Calibri" w:cs="Calibri"/>
          <w:bCs/>
        </w:rPr>
        <w:t xml:space="preserve">Notification via </w:t>
      </w:r>
      <w:proofErr w:type="gramStart"/>
      <w:r w:rsidR="007D195D">
        <w:rPr>
          <w:rFonts w:ascii="Calibri" w:hAnsi="Calibri" w:cs="Calibri"/>
          <w:bCs/>
        </w:rPr>
        <w:t>the 980.00</w:t>
      </w:r>
      <w:proofErr w:type="gramEnd"/>
      <w:r w:rsidR="007D195D">
        <w:rPr>
          <w:rFonts w:ascii="Calibri" w:hAnsi="Calibri" w:cs="Calibri"/>
          <w:bCs/>
        </w:rPr>
        <w:t>/981.00</w:t>
      </w:r>
      <w:r>
        <w:rPr>
          <w:rFonts w:ascii="Calibri" w:hAnsi="Calibri" w:cs="Calibri"/>
          <w:bCs/>
        </w:rPr>
        <w:t xml:space="preserve"> </w:t>
      </w:r>
    </w:p>
    <w:p w14:paraId="4C90ACD8" w14:textId="735152A8" w:rsidR="00855887" w:rsidRPr="000D098A" w:rsidRDefault="00855887" w:rsidP="00971E65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 xml:space="preserve">Memo </w:t>
      </w:r>
      <w:hyperlink r:id="rId5" w:history="1">
        <w:r w:rsidRPr="000D098A">
          <w:rPr>
            <w:rStyle w:val="Hyperlink"/>
            <w:rFonts w:ascii="Calibri" w:hAnsi="Calibri" w:cs="Calibri"/>
            <w:bCs/>
          </w:rPr>
          <w:t>Numbered Memorandums | North Sound BH-ASO</w:t>
        </w:r>
      </w:hyperlink>
      <w:r w:rsidR="000D098A" w:rsidRPr="000D098A">
        <w:rPr>
          <w:rFonts w:ascii="Calibri" w:hAnsi="Calibri" w:cs="Calibri"/>
        </w:rPr>
        <w:t xml:space="preserve"> are stored on our website and distributed to this group and other DLs. </w:t>
      </w:r>
    </w:p>
    <w:p w14:paraId="6543C577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Schedule</w:t>
      </w:r>
    </w:p>
    <w:p w14:paraId="73FB4EC1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 xml:space="preserve">Next Meeting </w:t>
      </w:r>
    </w:p>
    <w:p w14:paraId="0B092ADE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General schedule is the 2</w:t>
      </w:r>
      <w:r w:rsidRPr="000D098A">
        <w:rPr>
          <w:rFonts w:ascii="Calibri" w:hAnsi="Calibri" w:cs="Calibri"/>
          <w:bCs/>
          <w:vertAlign w:val="superscript"/>
        </w:rPr>
        <w:t>nd</w:t>
      </w:r>
      <w:r w:rsidRPr="000D098A">
        <w:rPr>
          <w:rFonts w:ascii="Calibri" w:hAnsi="Calibri" w:cs="Calibri"/>
          <w:bCs/>
        </w:rPr>
        <w:t xml:space="preserve"> Friday of each month at 1pm </w:t>
      </w:r>
    </w:p>
    <w:p w14:paraId="79BE37B9" w14:textId="77777777" w:rsidR="00855887" w:rsidRPr="000D098A" w:rsidRDefault="00855887" w:rsidP="00855887">
      <w:pPr>
        <w:rPr>
          <w:rFonts w:ascii="Calibri" w:hAnsi="Calibri" w:cs="Calibri"/>
          <w:bCs/>
        </w:rPr>
      </w:pPr>
    </w:p>
    <w:p w14:paraId="116CB370" w14:textId="77777777" w:rsidR="00855887" w:rsidRPr="000D098A" w:rsidRDefault="00855887" w:rsidP="00855887">
      <w:pPr>
        <w:rPr>
          <w:rStyle w:val="Hyperlink"/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 xml:space="preserve">Send agenda items to </w:t>
      </w:r>
      <w:hyperlink r:id="rId6" w:history="1">
        <w:r w:rsidRPr="000D098A">
          <w:rPr>
            <w:rStyle w:val="Hyperlink"/>
            <w:rFonts w:ascii="Calibri" w:hAnsi="Calibri" w:cs="Calibri"/>
            <w:bCs/>
          </w:rPr>
          <w:t>CIS@nsbhaso.org</w:t>
        </w:r>
      </w:hyperlink>
    </w:p>
    <w:sectPr w:rsidR="00855887" w:rsidRPr="000D0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0E7E"/>
    <w:multiLevelType w:val="hybridMultilevel"/>
    <w:tmpl w:val="708C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7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87"/>
    <w:rsid w:val="000D098A"/>
    <w:rsid w:val="000D7308"/>
    <w:rsid w:val="000D7E10"/>
    <w:rsid w:val="000E069A"/>
    <w:rsid w:val="000F1C9F"/>
    <w:rsid w:val="00234592"/>
    <w:rsid w:val="002E4004"/>
    <w:rsid w:val="002E7F08"/>
    <w:rsid w:val="0031450C"/>
    <w:rsid w:val="003C3F2D"/>
    <w:rsid w:val="00621778"/>
    <w:rsid w:val="00766195"/>
    <w:rsid w:val="007A04E3"/>
    <w:rsid w:val="007D195D"/>
    <w:rsid w:val="007E1719"/>
    <w:rsid w:val="00821F04"/>
    <w:rsid w:val="00855887"/>
    <w:rsid w:val="00971E65"/>
    <w:rsid w:val="009D3826"/>
    <w:rsid w:val="00A330FD"/>
    <w:rsid w:val="00A72933"/>
    <w:rsid w:val="00D05A2A"/>
    <w:rsid w:val="00D06364"/>
    <w:rsid w:val="00DF3611"/>
    <w:rsid w:val="00E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447A"/>
  <w15:chartTrackingRefBased/>
  <w15:docId w15:val="{11086C52-3D6C-4792-AC13-E33163EF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8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8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588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8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S@nsbhaso.org" TargetMode="External"/><Relationship Id="rId5" Type="http://schemas.openxmlformats.org/officeDocument/2006/relationships/hyperlink" Target="https://nsbhaso.org/for-providers/numbered-memorand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651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Whitson</dc:creator>
  <cp:keywords/>
  <dc:description/>
  <cp:lastModifiedBy>Jennifer Whitson</cp:lastModifiedBy>
  <cp:revision>5</cp:revision>
  <dcterms:created xsi:type="dcterms:W3CDTF">2026-06-29T17:58:00Z</dcterms:created>
  <dcterms:modified xsi:type="dcterms:W3CDTF">2026-07-10T19:52:00Z</dcterms:modified>
</cp:coreProperties>
</file>