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7D27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North Sound Behavioral Health – Administrative Services Organization (North Sound BH-ASO)</w:t>
      </w:r>
    </w:p>
    <w:p w14:paraId="04B71B50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 xml:space="preserve">Technical Call </w:t>
      </w:r>
    </w:p>
    <w:p w14:paraId="7F9F6CE1" w14:textId="77777777" w:rsidR="00855887" w:rsidRPr="000D098A" w:rsidRDefault="00855887" w:rsidP="00855887">
      <w:pPr>
        <w:rPr>
          <w:rFonts w:ascii="Calibri" w:hAnsi="Calibri" w:cs="Calibri"/>
          <w:bCs/>
        </w:rPr>
      </w:pPr>
    </w:p>
    <w:p w14:paraId="2220E302" w14:textId="7F2E10D8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Meeting Date: 2026-</w:t>
      </w:r>
      <w:r w:rsidR="0031450C">
        <w:rPr>
          <w:rFonts w:ascii="Calibri" w:hAnsi="Calibri" w:cs="Calibri"/>
          <w:bCs/>
        </w:rPr>
        <w:t>05-08</w:t>
      </w:r>
    </w:p>
    <w:p w14:paraId="62B19386" w14:textId="77777777" w:rsidR="00855887" w:rsidRPr="000D098A" w:rsidRDefault="00855887" w:rsidP="00855887">
      <w:pPr>
        <w:rPr>
          <w:rFonts w:ascii="Calibri" w:hAnsi="Calibri" w:cs="Calibri"/>
          <w:bCs/>
        </w:rPr>
      </w:pPr>
    </w:p>
    <w:p w14:paraId="517566AD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Minutes</w:t>
      </w:r>
    </w:p>
    <w:p w14:paraId="1FF0E360" w14:textId="77777777" w:rsidR="00855887" w:rsidRPr="000D098A" w:rsidRDefault="00855887" w:rsidP="00855887">
      <w:pPr>
        <w:rPr>
          <w:rFonts w:ascii="Calibri" w:hAnsi="Calibri" w:cs="Calibri"/>
          <w:bCs/>
        </w:rPr>
      </w:pPr>
    </w:p>
    <w:p w14:paraId="774F9C42" w14:textId="77777777" w:rsidR="00855887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Supplemental Data</w:t>
      </w:r>
    </w:p>
    <w:p w14:paraId="468E2FA5" w14:textId="6DB8F946" w:rsidR="00234592" w:rsidRDefault="00234592" w:rsidP="00234592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Demo – the hyphen or apostrophe in a name is a character that will show ‘Smith-John’ as a uniquely different name than ‘Smith John’ and ‘</w:t>
      </w:r>
      <w:proofErr w:type="spellStart"/>
      <w:r>
        <w:rPr>
          <w:rFonts w:ascii="Calibri" w:hAnsi="Calibri" w:cs="Calibri"/>
          <w:bCs/>
        </w:rPr>
        <w:t>SmithJohn</w:t>
      </w:r>
      <w:proofErr w:type="spellEnd"/>
      <w:r>
        <w:rPr>
          <w:rFonts w:ascii="Calibri" w:hAnsi="Calibri" w:cs="Calibri"/>
          <w:bCs/>
        </w:rPr>
        <w:t xml:space="preserve">’. </w:t>
      </w:r>
    </w:p>
    <w:p w14:paraId="07BF64F2" w14:textId="264292E3" w:rsidR="00DF3611" w:rsidRDefault="00DF3611" w:rsidP="00234592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Staff Detail Table</w:t>
      </w:r>
    </w:p>
    <w:p w14:paraId="5A1A1272" w14:textId="4B5ED911" w:rsidR="000D7308" w:rsidRPr="000D098A" w:rsidRDefault="000D7308" w:rsidP="00234592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Mobile Response Required for all clients coming into the Crisis System. </w:t>
      </w:r>
    </w:p>
    <w:p w14:paraId="1AAC8695" w14:textId="77777777" w:rsidR="00855887" w:rsidRPr="000D098A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Table Updates/Reminders/Definitions</w:t>
      </w:r>
    </w:p>
    <w:p w14:paraId="67B3BF7E" w14:textId="7695952B" w:rsidR="00855887" w:rsidRPr="000D098A" w:rsidRDefault="00855887" w:rsidP="00855887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DCR outcome and Mobile Response outcome codes</w:t>
      </w:r>
      <w:r w:rsidR="000D098A" w:rsidRPr="000D098A">
        <w:rPr>
          <w:rFonts w:ascii="Calibri" w:hAnsi="Calibri" w:cs="Calibri"/>
          <w:bCs/>
        </w:rPr>
        <w:t xml:space="preserve">  </w:t>
      </w:r>
    </w:p>
    <w:p w14:paraId="75C63BE8" w14:textId="77777777" w:rsidR="00855887" w:rsidRPr="000D098A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SERI Updates</w:t>
      </w:r>
    </w:p>
    <w:p w14:paraId="50F52C24" w14:textId="71DD307D" w:rsidR="00855887" w:rsidRPr="000D098A" w:rsidRDefault="00855887" w:rsidP="00855887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hyperlink r:id="rId5" w:history="1">
        <w:r w:rsidRPr="000D098A">
          <w:rPr>
            <w:rStyle w:val="Hyperlink"/>
            <w:rFonts w:ascii="Calibri" w:hAnsi="Calibri" w:cs="Calibri"/>
            <w:bCs/>
          </w:rPr>
          <w:t>Service Encounter Reporting Instructions (SERI) | Washington State Health Care Authority</w:t>
        </w:r>
      </w:hyperlink>
      <w:r w:rsidR="000D098A" w:rsidRPr="000D098A">
        <w:rPr>
          <w:rFonts w:ascii="Calibri" w:hAnsi="Calibri" w:cs="Calibri"/>
        </w:rPr>
        <w:t xml:space="preserve"> – is the site where the SERI is updated and interim guidance is available. If you have questions or concerns, please send us a message via cis@nsbhasor.org</w:t>
      </w:r>
    </w:p>
    <w:p w14:paraId="68AB3A77" w14:textId="77777777" w:rsidR="00855887" w:rsidRPr="000D098A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Data Dictionary Clarification</w:t>
      </w:r>
    </w:p>
    <w:p w14:paraId="25E95853" w14:textId="7C29A1A2" w:rsidR="000D098A" w:rsidRPr="000D098A" w:rsidRDefault="000D098A" w:rsidP="000D098A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No new updates to tables</w:t>
      </w:r>
    </w:p>
    <w:p w14:paraId="0BEEDBD3" w14:textId="77777777" w:rsidR="00855887" w:rsidRDefault="00855887" w:rsidP="0085588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Service Transactions</w:t>
      </w:r>
    </w:p>
    <w:p w14:paraId="7F94F2F1" w14:textId="5E436455" w:rsidR="00971E65" w:rsidRDefault="00971E65" w:rsidP="00971E65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NonMCAuth</w:t>
      </w:r>
      <w:proofErr w:type="spellEnd"/>
      <w:r>
        <w:rPr>
          <w:rFonts w:ascii="Calibri" w:hAnsi="Calibri" w:cs="Calibri"/>
          <w:bCs/>
        </w:rPr>
        <w:t xml:space="preserve"> Error update – new error with the PACT Auth type and the service does not include the UD </w:t>
      </w:r>
      <w:r w:rsidR="00A330FD">
        <w:rPr>
          <w:rFonts w:ascii="Calibri" w:hAnsi="Calibri" w:cs="Calibri"/>
          <w:bCs/>
        </w:rPr>
        <w:t>modifier</w:t>
      </w:r>
    </w:p>
    <w:p w14:paraId="5A005A57" w14:textId="489EED17" w:rsidR="00A330FD" w:rsidRPr="000D098A" w:rsidRDefault="00A330FD" w:rsidP="00971E65">
      <w:pPr>
        <w:pStyle w:val="ListParagraph"/>
        <w:numPr>
          <w:ilvl w:val="1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July – S9485 and S9484 will require an authorization code. Only submitted in the 837p </w:t>
      </w:r>
    </w:p>
    <w:p w14:paraId="4C90ACD8" w14:textId="735152A8" w:rsidR="00855887" w:rsidRPr="000D098A" w:rsidRDefault="00855887" w:rsidP="00971E65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 xml:space="preserve">Memo </w:t>
      </w:r>
      <w:hyperlink r:id="rId6" w:history="1">
        <w:r w:rsidRPr="000D098A">
          <w:rPr>
            <w:rStyle w:val="Hyperlink"/>
            <w:rFonts w:ascii="Calibri" w:hAnsi="Calibri" w:cs="Calibri"/>
            <w:bCs/>
          </w:rPr>
          <w:t>Numbered Memorandums | North Sound BH-ASO</w:t>
        </w:r>
      </w:hyperlink>
      <w:r w:rsidR="000D098A" w:rsidRPr="000D098A">
        <w:rPr>
          <w:rFonts w:ascii="Calibri" w:hAnsi="Calibri" w:cs="Calibri"/>
        </w:rPr>
        <w:t xml:space="preserve"> are stored on our website and distributed to this group and other DLs. </w:t>
      </w:r>
    </w:p>
    <w:p w14:paraId="6543C577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Schedule</w:t>
      </w:r>
    </w:p>
    <w:p w14:paraId="73FB4EC1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 xml:space="preserve">Next Meeting </w:t>
      </w:r>
    </w:p>
    <w:p w14:paraId="0B092ADE" w14:textId="77777777" w:rsidR="00855887" w:rsidRPr="000D098A" w:rsidRDefault="00855887" w:rsidP="00855887">
      <w:pPr>
        <w:rPr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>General schedule is the 2</w:t>
      </w:r>
      <w:r w:rsidRPr="000D098A">
        <w:rPr>
          <w:rFonts w:ascii="Calibri" w:hAnsi="Calibri" w:cs="Calibri"/>
          <w:bCs/>
          <w:vertAlign w:val="superscript"/>
        </w:rPr>
        <w:t>nd</w:t>
      </w:r>
      <w:r w:rsidRPr="000D098A">
        <w:rPr>
          <w:rFonts w:ascii="Calibri" w:hAnsi="Calibri" w:cs="Calibri"/>
          <w:bCs/>
        </w:rPr>
        <w:t xml:space="preserve"> Friday of each month at 1pm </w:t>
      </w:r>
    </w:p>
    <w:p w14:paraId="79BE37B9" w14:textId="77777777" w:rsidR="00855887" w:rsidRPr="000D098A" w:rsidRDefault="00855887" w:rsidP="00855887">
      <w:pPr>
        <w:rPr>
          <w:rFonts w:ascii="Calibri" w:hAnsi="Calibri" w:cs="Calibri"/>
          <w:bCs/>
        </w:rPr>
      </w:pPr>
    </w:p>
    <w:p w14:paraId="116CB370" w14:textId="77777777" w:rsidR="00855887" w:rsidRPr="000D098A" w:rsidRDefault="00855887" w:rsidP="00855887">
      <w:pPr>
        <w:rPr>
          <w:rStyle w:val="Hyperlink"/>
          <w:rFonts w:ascii="Calibri" w:hAnsi="Calibri" w:cs="Calibri"/>
          <w:bCs/>
        </w:rPr>
      </w:pPr>
      <w:r w:rsidRPr="000D098A">
        <w:rPr>
          <w:rFonts w:ascii="Calibri" w:hAnsi="Calibri" w:cs="Calibri"/>
          <w:bCs/>
        </w:rPr>
        <w:t xml:space="preserve">Send agenda items to </w:t>
      </w:r>
      <w:hyperlink r:id="rId7" w:history="1">
        <w:r w:rsidRPr="000D098A">
          <w:rPr>
            <w:rStyle w:val="Hyperlink"/>
            <w:rFonts w:ascii="Calibri" w:hAnsi="Calibri" w:cs="Calibri"/>
            <w:bCs/>
          </w:rPr>
          <w:t>CIS@nsbhaso.org</w:t>
        </w:r>
      </w:hyperlink>
    </w:p>
    <w:sectPr w:rsidR="00855887" w:rsidRPr="000D0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0E7E"/>
    <w:multiLevelType w:val="hybridMultilevel"/>
    <w:tmpl w:val="708C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7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87"/>
    <w:rsid w:val="000D098A"/>
    <w:rsid w:val="000D7308"/>
    <w:rsid w:val="000D7E10"/>
    <w:rsid w:val="000E069A"/>
    <w:rsid w:val="00234592"/>
    <w:rsid w:val="002E7F08"/>
    <w:rsid w:val="0031450C"/>
    <w:rsid w:val="00621778"/>
    <w:rsid w:val="007A04E3"/>
    <w:rsid w:val="007E1719"/>
    <w:rsid w:val="00821F04"/>
    <w:rsid w:val="00855887"/>
    <w:rsid w:val="00971E65"/>
    <w:rsid w:val="009D3826"/>
    <w:rsid w:val="00A330FD"/>
    <w:rsid w:val="00A72933"/>
    <w:rsid w:val="00D05A2A"/>
    <w:rsid w:val="00D06364"/>
    <w:rsid w:val="00D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447A"/>
  <w15:chartTrackingRefBased/>
  <w15:docId w15:val="{11086C52-3D6C-4792-AC13-E33163EF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8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8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588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8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S@nsbhas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bhaso.org/for-providers/numbered-memorandums" TargetMode="External"/><Relationship Id="rId5" Type="http://schemas.openxmlformats.org/officeDocument/2006/relationships/hyperlink" Target="https://www.hca.wa.gov/billers-providers-partners/program-information-providers/service-encounter-reporting-instructions-se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1264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Whitson</dc:creator>
  <cp:keywords/>
  <dc:description/>
  <cp:lastModifiedBy>Jennifer Whitson</cp:lastModifiedBy>
  <cp:revision>3</cp:revision>
  <dcterms:created xsi:type="dcterms:W3CDTF">2026-04-29T14:50:00Z</dcterms:created>
  <dcterms:modified xsi:type="dcterms:W3CDTF">2026-05-07T18:21:00Z</dcterms:modified>
</cp:coreProperties>
</file>